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CE46" w14:textId="1C252677" w:rsidR="00CC38F1" w:rsidRDefault="0017689B" w:rsidP="00923B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ПРОЕКТ</w:t>
      </w:r>
    </w:p>
    <w:p w14:paraId="39FF5F5A" w14:textId="5841683D" w:rsidR="0017689B" w:rsidRPr="00441065" w:rsidRDefault="0017689B" w:rsidP="00923B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1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0642EEE6" wp14:editId="06F1ECAD">
            <wp:simplePos x="0" y="0"/>
            <wp:positionH relativeFrom="column">
              <wp:posOffset>2451735</wp:posOffset>
            </wp:positionH>
            <wp:positionV relativeFrom="paragraph">
              <wp:posOffset>37465</wp:posOffset>
            </wp:positionV>
            <wp:extent cx="982980" cy="758825"/>
            <wp:effectExtent l="0" t="0" r="0" b="0"/>
            <wp:wrapNone/>
            <wp:docPr id="4" name="Рисунок 4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4252E" w14:textId="089C5822" w:rsidR="00CC38F1" w:rsidRPr="00441065" w:rsidRDefault="00CC38F1" w:rsidP="00CC38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830FB4" w14:textId="77777777" w:rsidR="00CC38F1" w:rsidRPr="00441065" w:rsidRDefault="00CC38F1" w:rsidP="00CC38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FE5CDB" w14:textId="60E99FA7" w:rsidR="00CC38F1" w:rsidRPr="00441065" w:rsidRDefault="00CC38F1" w:rsidP="00CC38F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C7B6EA6" w14:textId="02B16F8B" w:rsidR="00CC38F1" w:rsidRPr="00E71210" w:rsidRDefault="00CC38F1" w:rsidP="00CC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210">
        <w:rPr>
          <w:rFonts w:ascii="Times New Roman" w:hAnsi="Times New Roman" w:cs="Times New Roman"/>
          <w:b/>
          <w:bCs/>
          <w:sz w:val="28"/>
          <w:szCs w:val="28"/>
        </w:rPr>
        <w:t>АДМИНИСТРАЦИЯ ВОЛНОВАХСКОГО</w:t>
      </w:r>
    </w:p>
    <w:p w14:paraId="246C0B0D" w14:textId="17A79B3B" w:rsidR="00CC38F1" w:rsidRPr="00E71210" w:rsidRDefault="00CC38F1" w:rsidP="00CC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21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</w:t>
      </w:r>
    </w:p>
    <w:p w14:paraId="77B412BD" w14:textId="77777777" w:rsidR="00CC38F1" w:rsidRPr="00E71210" w:rsidRDefault="00CC38F1" w:rsidP="00CC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21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738AE42D" w14:textId="09DEAD30" w:rsidR="00CC38F1" w:rsidRDefault="00CC38F1" w:rsidP="001E45B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EA6C302" w14:textId="77777777" w:rsidR="00D41103" w:rsidRPr="00441065" w:rsidRDefault="00D41103" w:rsidP="001E45B3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2607B66" w14:textId="5B8F616D" w:rsidR="00CC38F1" w:rsidRPr="00340240" w:rsidRDefault="00660200" w:rsidP="00CC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CF5414">
        <w:rPr>
          <w:rFonts w:ascii="Times New Roman" w:hAnsi="Times New Roman" w:cs="Times New Roman"/>
          <w:b/>
          <w:bCs/>
          <w:sz w:val="28"/>
          <w:szCs w:val="28"/>
        </w:rPr>
        <w:t xml:space="preserve">СПОРЯЖЕНИЕ </w:t>
      </w:r>
    </w:p>
    <w:p w14:paraId="3A6AC502" w14:textId="6B00C00D" w:rsidR="00CC38F1" w:rsidRPr="00340240" w:rsidRDefault="00E71210" w:rsidP="00CC3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024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C38F1" w:rsidRPr="0034024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D743C" w:rsidRPr="00340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D18" w:rsidRPr="00340240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</w:t>
      </w:r>
      <w:r w:rsidR="00BD743C" w:rsidRPr="00340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8F1" w:rsidRPr="0034024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D743C" w:rsidRPr="003402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D18" w:rsidRPr="00340240">
        <w:rPr>
          <w:rFonts w:ascii="Times New Roman" w:hAnsi="Times New Roman" w:cs="Times New Roman"/>
          <w:b/>
          <w:bCs/>
          <w:sz w:val="28"/>
          <w:szCs w:val="28"/>
          <w:u w:val="single"/>
        </w:rPr>
        <w:t>____</w:t>
      </w:r>
    </w:p>
    <w:p w14:paraId="72D4CE7A" w14:textId="489357E6" w:rsidR="00F52628" w:rsidRDefault="00F52628" w:rsidP="00405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FFFF3" w14:textId="77777777" w:rsidR="00E62578" w:rsidRPr="00441065" w:rsidRDefault="00E62578" w:rsidP="00405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5844E" w14:textId="77777777" w:rsidR="00056B0F" w:rsidRDefault="004E7010" w:rsidP="00CF5B0A">
      <w:pPr>
        <w:pStyle w:val="af1"/>
        <w:spacing w:after="0" w:line="240" w:lineRule="auto"/>
        <w:jc w:val="center"/>
        <w:rPr>
          <w:sz w:val="28"/>
          <w:szCs w:val="28"/>
        </w:rPr>
      </w:pPr>
      <w:r w:rsidRPr="00115765">
        <w:rPr>
          <w:sz w:val="28"/>
          <w:szCs w:val="28"/>
        </w:rPr>
        <w:t>О</w:t>
      </w:r>
      <w:r w:rsidR="0025214E">
        <w:rPr>
          <w:sz w:val="28"/>
          <w:szCs w:val="28"/>
        </w:rPr>
        <w:t xml:space="preserve"> создании </w:t>
      </w:r>
      <w:r w:rsidR="0011389D">
        <w:rPr>
          <w:sz w:val="28"/>
          <w:szCs w:val="28"/>
        </w:rPr>
        <w:t>рабочей групп</w:t>
      </w:r>
      <w:r w:rsidR="0025214E">
        <w:rPr>
          <w:sz w:val="28"/>
          <w:szCs w:val="28"/>
        </w:rPr>
        <w:t>ы</w:t>
      </w:r>
      <w:r w:rsidR="0011389D">
        <w:rPr>
          <w:sz w:val="28"/>
          <w:szCs w:val="28"/>
        </w:rPr>
        <w:t xml:space="preserve"> </w:t>
      </w:r>
      <w:r w:rsidR="002C7F85">
        <w:rPr>
          <w:sz w:val="28"/>
          <w:szCs w:val="28"/>
        </w:rPr>
        <w:t xml:space="preserve"> межведомственной комиссии </w:t>
      </w:r>
      <w:r w:rsidR="0011389D">
        <w:rPr>
          <w:sz w:val="28"/>
          <w:szCs w:val="28"/>
        </w:rPr>
        <w:t>по</w:t>
      </w:r>
      <w:r w:rsidR="002C7F85">
        <w:rPr>
          <w:sz w:val="28"/>
          <w:szCs w:val="28"/>
        </w:rPr>
        <w:t xml:space="preserve"> </w:t>
      </w:r>
    </w:p>
    <w:p w14:paraId="0099569A" w14:textId="77777777" w:rsidR="00AA61D2" w:rsidRDefault="002C7F85" w:rsidP="00CF5B0A">
      <w:pPr>
        <w:pStyle w:val="af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противодействию нелегальной занятости в Донецкой Народной Республике</w:t>
      </w:r>
    </w:p>
    <w:p w14:paraId="76E322E7" w14:textId="717DC271" w:rsidR="001C220C" w:rsidRPr="002C7F85" w:rsidRDefault="002C7F85" w:rsidP="00CF5B0A">
      <w:pPr>
        <w:pStyle w:val="af1"/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49D2">
        <w:rPr>
          <w:sz w:val="28"/>
          <w:szCs w:val="28"/>
        </w:rPr>
        <w:t xml:space="preserve">на территории </w:t>
      </w:r>
      <w:r w:rsidR="00C64788" w:rsidRPr="00AA61D2">
        <w:rPr>
          <w:color w:val="000000" w:themeColor="text1"/>
          <w:sz w:val="28"/>
          <w:szCs w:val="28"/>
        </w:rPr>
        <w:t>Волновахского муниципального ок</w:t>
      </w:r>
      <w:r w:rsidR="001C220C" w:rsidRPr="00AA61D2">
        <w:rPr>
          <w:color w:val="000000" w:themeColor="text1"/>
          <w:sz w:val="28"/>
          <w:szCs w:val="28"/>
        </w:rPr>
        <w:t xml:space="preserve">руга </w:t>
      </w:r>
    </w:p>
    <w:p w14:paraId="7354973E" w14:textId="624D1C43" w:rsidR="004E7010" w:rsidRPr="00115765" w:rsidRDefault="004E7010" w:rsidP="00340240">
      <w:pPr>
        <w:pStyle w:val="af1"/>
        <w:spacing w:after="0" w:line="276" w:lineRule="auto"/>
        <w:jc w:val="center"/>
        <w:rPr>
          <w:sz w:val="28"/>
          <w:szCs w:val="28"/>
        </w:rPr>
      </w:pPr>
    </w:p>
    <w:p w14:paraId="50002AE9" w14:textId="02C70B51" w:rsidR="002C7F85" w:rsidRDefault="002C7F85" w:rsidP="00CF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Донецкой Народной Республики от 12 августа 2024 года № 84-3 «Об образовании межведомственной комиссии по противодействию нелегальной занятости в Донецкой Народной Республики», руководствуясь </w:t>
      </w:r>
      <w:r w:rsidR="001A13ED" w:rsidRPr="001A13ED">
        <w:rPr>
          <w:rFonts w:ascii="Times New Roman" w:hAnsi="Times New Roman" w:cs="Times New Roman"/>
          <w:sz w:val="28"/>
          <w:szCs w:val="28"/>
        </w:rPr>
        <w:t>Федеральным  Законом</w:t>
      </w:r>
      <w:r w:rsidR="00AA61D2">
        <w:rPr>
          <w:rFonts w:ascii="Times New Roman" w:hAnsi="Times New Roman" w:cs="Times New Roman"/>
          <w:sz w:val="28"/>
          <w:szCs w:val="28"/>
        </w:rPr>
        <w:t xml:space="preserve">      </w:t>
      </w:r>
      <w:r w:rsidR="001A13ED" w:rsidRPr="001A13ED">
        <w:rPr>
          <w:rFonts w:ascii="Times New Roman" w:hAnsi="Times New Roman" w:cs="Times New Roman"/>
          <w:sz w:val="28"/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Федерации», </w:t>
      </w:r>
    </w:p>
    <w:p w14:paraId="7A2AE498" w14:textId="77777777" w:rsidR="00C218CE" w:rsidRDefault="00C218CE" w:rsidP="00CF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A31C8B" w14:textId="0B232DF1" w:rsidR="009D21E1" w:rsidRPr="00441065" w:rsidRDefault="001C220C" w:rsidP="003402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5414">
        <w:rPr>
          <w:rFonts w:ascii="Times New Roman" w:hAnsi="Times New Roman" w:cs="Times New Roman"/>
          <w:sz w:val="28"/>
          <w:szCs w:val="28"/>
        </w:rPr>
        <w:t>РАСПОРЯЖАЮСЬ</w:t>
      </w:r>
      <w:r w:rsidR="009D21E1" w:rsidRPr="00441065">
        <w:rPr>
          <w:rFonts w:ascii="Times New Roman" w:hAnsi="Times New Roman" w:cs="Times New Roman"/>
          <w:sz w:val="28"/>
          <w:szCs w:val="28"/>
        </w:rPr>
        <w:t>:</w:t>
      </w:r>
    </w:p>
    <w:p w14:paraId="661A47C7" w14:textId="50CA2ADD" w:rsidR="009D21E1" w:rsidRPr="00441065" w:rsidRDefault="009D21E1" w:rsidP="0034024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155222" w14:textId="3FDDA02B" w:rsidR="002C7F85" w:rsidRDefault="0025214E" w:rsidP="00CF5B0A">
      <w:pPr>
        <w:pStyle w:val="af1"/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041DF7">
        <w:rPr>
          <w:sz w:val="28"/>
          <w:szCs w:val="28"/>
        </w:rPr>
        <w:t>рабоч</w:t>
      </w:r>
      <w:r>
        <w:rPr>
          <w:sz w:val="28"/>
          <w:szCs w:val="28"/>
        </w:rPr>
        <w:t xml:space="preserve">ую </w:t>
      </w:r>
      <w:r w:rsidR="00041DF7" w:rsidRPr="00041DF7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 w:rsidR="002C7F85" w:rsidRPr="002C7F85">
        <w:rPr>
          <w:sz w:val="28"/>
          <w:szCs w:val="28"/>
        </w:rPr>
        <w:t xml:space="preserve">межведомственной комиссии по противодействию нелегальной занятости в Донецкой Народной Республике </w:t>
      </w:r>
      <w:r w:rsidR="00AA61D2">
        <w:rPr>
          <w:sz w:val="28"/>
          <w:szCs w:val="28"/>
        </w:rPr>
        <w:t xml:space="preserve">на территории </w:t>
      </w:r>
      <w:r w:rsidR="002C7F85" w:rsidRPr="00AA61D2">
        <w:rPr>
          <w:color w:val="000000" w:themeColor="text1"/>
          <w:sz w:val="28"/>
          <w:szCs w:val="28"/>
        </w:rPr>
        <w:t xml:space="preserve">Волновахского муниципального округа </w:t>
      </w:r>
      <w:r w:rsidR="00CF5B0A">
        <w:rPr>
          <w:sz w:val="28"/>
          <w:szCs w:val="28"/>
        </w:rPr>
        <w:t>(далее – Рабочая группа).</w:t>
      </w:r>
    </w:p>
    <w:p w14:paraId="7D5F462D" w14:textId="77777777" w:rsidR="00CF5B0A" w:rsidRDefault="00CF5B0A" w:rsidP="00CF5B0A">
      <w:pPr>
        <w:pStyle w:val="af1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BB281AF" w14:textId="2AE416EF" w:rsidR="0025214E" w:rsidRDefault="0025214E" w:rsidP="00CF5B0A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согласно приложению.</w:t>
      </w:r>
    </w:p>
    <w:p w14:paraId="2DE25045" w14:textId="77777777" w:rsidR="0025214E" w:rsidRDefault="0025214E" w:rsidP="00CF5B0A">
      <w:pPr>
        <w:pStyle w:val="af1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14:paraId="6B52AC4D" w14:textId="10295D41" w:rsidR="00041DF7" w:rsidRDefault="00041DF7" w:rsidP="00CF5B0A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работы по исполнению настоящего </w:t>
      </w:r>
      <w:r w:rsidR="008978B0">
        <w:rPr>
          <w:sz w:val="28"/>
          <w:szCs w:val="28"/>
        </w:rPr>
        <w:t>р</w:t>
      </w:r>
      <w:r w:rsidR="00CF5414">
        <w:rPr>
          <w:sz w:val="28"/>
          <w:szCs w:val="28"/>
        </w:rPr>
        <w:t>аспоряжения</w:t>
      </w:r>
      <w:r>
        <w:rPr>
          <w:sz w:val="28"/>
          <w:szCs w:val="28"/>
        </w:rPr>
        <w:t xml:space="preserve"> возложить на начальника управления экономики и торговли администрации Волновахского муниципального округа Донецкой Народной Республики (Михайленко).</w:t>
      </w:r>
    </w:p>
    <w:p w14:paraId="372E0BCE" w14:textId="77777777" w:rsidR="00041DF7" w:rsidRDefault="00041DF7" w:rsidP="00CF5B0A">
      <w:pPr>
        <w:pStyle w:val="af1"/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14:paraId="15027AD7" w14:textId="24DC7C7C" w:rsidR="00082E2B" w:rsidRDefault="00082E2B" w:rsidP="00CF5B0A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8978B0">
        <w:rPr>
          <w:sz w:val="28"/>
          <w:szCs w:val="28"/>
        </w:rPr>
        <w:t>р</w:t>
      </w:r>
      <w:r w:rsidR="00CF5414">
        <w:rPr>
          <w:sz w:val="28"/>
          <w:szCs w:val="28"/>
        </w:rPr>
        <w:t xml:space="preserve">аспоряжения </w:t>
      </w:r>
      <w:r>
        <w:rPr>
          <w:sz w:val="28"/>
          <w:szCs w:val="28"/>
        </w:rPr>
        <w:t>оставляю за собой.</w:t>
      </w:r>
    </w:p>
    <w:p w14:paraId="39A07784" w14:textId="77777777" w:rsidR="00CF5B0A" w:rsidRDefault="00CF5B0A" w:rsidP="00CF5B0A">
      <w:pPr>
        <w:pStyle w:val="af1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</w:p>
    <w:p w14:paraId="389D535E" w14:textId="115AFD13" w:rsidR="00A251D8" w:rsidRPr="00203D70" w:rsidRDefault="00A251D8" w:rsidP="00CF5B0A">
      <w:pPr>
        <w:pStyle w:val="af1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203D70">
        <w:rPr>
          <w:sz w:val="28"/>
          <w:szCs w:val="28"/>
        </w:rPr>
        <w:t xml:space="preserve">Настоящее </w:t>
      </w:r>
      <w:r w:rsidR="008978B0">
        <w:rPr>
          <w:sz w:val="28"/>
          <w:szCs w:val="28"/>
        </w:rPr>
        <w:t>р</w:t>
      </w:r>
      <w:r w:rsidR="00CF5414">
        <w:rPr>
          <w:sz w:val="28"/>
          <w:szCs w:val="28"/>
        </w:rPr>
        <w:t xml:space="preserve">аспоряжение </w:t>
      </w:r>
      <w:r w:rsidRPr="00203D70">
        <w:rPr>
          <w:sz w:val="28"/>
          <w:szCs w:val="28"/>
        </w:rPr>
        <w:t>вступает в силу со дня его</w:t>
      </w:r>
      <w:r w:rsidR="00306FE5" w:rsidRPr="00203D70">
        <w:rPr>
          <w:sz w:val="28"/>
          <w:szCs w:val="28"/>
        </w:rPr>
        <w:t xml:space="preserve"> </w:t>
      </w:r>
      <w:r w:rsidR="00E62578">
        <w:rPr>
          <w:sz w:val="28"/>
          <w:szCs w:val="28"/>
        </w:rPr>
        <w:t>подписания</w:t>
      </w:r>
      <w:r w:rsidRPr="00203D70">
        <w:rPr>
          <w:sz w:val="28"/>
          <w:szCs w:val="28"/>
        </w:rPr>
        <w:t>.</w:t>
      </w:r>
    </w:p>
    <w:p w14:paraId="2B919A2C" w14:textId="24F4FB95" w:rsidR="00B57A85" w:rsidRPr="00BD7D1C" w:rsidRDefault="00B57A85" w:rsidP="00CF5B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8BF11" w14:textId="77777777" w:rsidR="00BD7D1C" w:rsidRPr="00441065" w:rsidRDefault="00BD7D1C" w:rsidP="00177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B4E3ACC" w14:textId="77777777" w:rsidR="0082082F" w:rsidRPr="007C3D18" w:rsidRDefault="0082082F" w:rsidP="0082082F">
      <w:pPr>
        <w:widowControl w:val="0"/>
        <w:autoSpaceDE w:val="0"/>
        <w:autoSpaceDN w:val="0"/>
        <w:spacing w:after="0"/>
        <w:ind w:right="282"/>
        <w:rPr>
          <w:rFonts w:ascii="Times New Roman" w:eastAsia="Calibri" w:hAnsi="Times New Roman" w:cs="Times New Roman"/>
          <w:sz w:val="28"/>
          <w:szCs w:val="28"/>
        </w:rPr>
      </w:pPr>
      <w:r w:rsidRPr="007C3D18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14:paraId="0332ACA2" w14:textId="77777777" w:rsidR="0082082F" w:rsidRPr="007C3D18" w:rsidRDefault="0082082F" w:rsidP="0082082F">
      <w:pPr>
        <w:widowControl w:val="0"/>
        <w:autoSpaceDE w:val="0"/>
        <w:autoSpaceDN w:val="0"/>
        <w:spacing w:after="0"/>
        <w:ind w:right="282"/>
        <w:rPr>
          <w:rFonts w:ascii="Times New Roman" w:eastAsia="Calibri" w:hAnsi="Times New Roman" w:cs="Times New Roman"/>
          <w:sz w:val="28"/>
          <w:szCs w:val="28"/>
        </w:rPr>
      </w:pPr>
      <w:r w:rsidRPr="007C3D18">
        <w:rPr>
          <w:rFonts w:ascii="Times New Roman" w:eastAsia="Calibri" w:hAnsi="Times New Roman" w:cs="Times New Roman"/>
          <w:sz w:val="28"/>
          <w:szCs w:val="28"/>
        </w:rPr>
        <w:t>Волновахский муниципальный округ</w:t>
      </w:r>
    </w:p>
    <w:p w14:paraId="58460980" w14:textId="681047E0" w:rsidR="0017689B" w:rsidRDefault="0082082F" w:rsidP="00176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D18">
        <w:rPr>
          <w:rFonts w:ascii="Times New Roman" w:eastAsia="Calibri" w:hAnsi="Times New Roman" w:cs="Times New Roman"/>
          <w:sz w:val="28"/>
          <w:szCs w:val="28"/>
        </w:rPr>
        <w:t xml:space="preserve">Донецкой Народной Республики                               </w:t>
      </w:r>
      <w:r w:rsidR="00BD7D1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C3D18">
        <w:rPr>
          <w:rFonts w:ascii="Times New Roman" w:eastAsia="Calibri" w:hAnsi="Times New Roman" w:cs="Times New Roman"/>
          <w:sz w:val="28"/>
          <w:szCs w:val="28"/>
        </w:rPr>
        <w:t xml:space="preserve">             К.А. Зинченко</w:t>
      </w:r>
    </w:p>
    <w:p w14:paraId="53A23936" w14:textId="77777777" w:rsidR="0017689B" w:rsidRPr="0017689B" w:rsidRDefault="0017689B" w:rsidP="0017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31854" w14:textId="75C31693" w:rsidR="0017689B" w:rsidRPr="00EE7A3A" w:rsidRDefault="0017689B" w:rsidP="0017689B">
      <w:pPr>
        <w:pStyle w:val="af1"/>
        <w:spacing w:after="0" w:line="240" w:lineRule="auto"/>
        <w:ind w:left="5387"/>
        <w:rPr>
          <w:sz w:val="28"/>
          <w:szCs w:val="28"/>
        </w:rPr>
      </w:pPr>
      <w:r w:rsidRPr="00EE7A3A">
        <w:rPr>
          <w:sz w:val="28"/>
          <w:szCs w:val="28"/>
        </w:rPr>
        <w:lastRenderedPageBreak/>
        <w:t xml:space="preserve">УТВЕРЖДЕНО                                                        </w:t>
      </w:r>
      <w:r>
        <w:rPr>
          <w:sz w:val="28"/>
          <w:szCs w:val="28"/>
        </w:rPr>
        <w:t xml:space="preserve">распоряжением </w:t>
      </w:r>
      <w:r w:rsidRPr="00EE7A3A">
        <w:rPr>
          <w:sz w:val="28"/>
          <w:szCs w:val="28"/>
        </w:rPr>
        <w:t xml:space="preserve">администрации                          </w:t>
      </w:r>
    </w:p>
    <w:p w14:paraId="63495742" w14:textId="77777777" w:rsidR="0017689B" w:rsidRPr="00EE7A3A" w:rsidRDefault="0017689B" w:rsidP="0017689B">
      <w:pPr>
        <w:pStyle w:val="af1"/>
        <w:spacing w:after="0" w:line="240" w:lineRule="auto"/>
        <w:ind w:left="5387"/>
        <w:rPr>
          <w:sz w:val="28"/>
          <w:szCs w:val="28"/>
        </w:rPr>
      </w:pPr>
      <w:r w:rsidRPr="00EE7A3A">
        <w:rPr>
          <w:sz w:val="28"/>
          <w:szCs w:val="28"/>
        </w:rPr>
        <w:t>Волновахского муниципального</w:t>
      </w:r>
    </w:p>
    <w:p w14:paraId="0FA56BDA" w14:textId="77777777" w:rsidR="0017689B" w:rsidRPr="00EE7A3A" w:rsidRDefault="0017689B" w:rsidP="0017689B">
      <w:pPr>
        <w:pStyle w:val="af1"/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EE7A3A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Донецкой Народной Республики</w:t>
      </w:r>
      <w:r w:rsidRPr="00EE7A3A">
        <w:rPr>
          <w:sz w:val="28"/>
          <w:szCs w:val="28"/>
        </w:rPr>
        <w:t xml:space="preserve"> </w:t>
      </w:r>
    </w:p>
    <w:p w14:paraId="58273ABF" w14:textId="77777777" w:rsidR="0017689B" w:rsidRPr="00EE7A3A" w:rsidRDefault="0017689B" w:rsidP="0017689B">
      <w:pPr>
        <w:pStyle w:val="af1"/>
        <w:spacing w:after="0" w:line="240" w:lineRule="auto"/>
        <w:ind w:left="5387"/>
        <w:rPr>
          <w:sz w:val="28"/>
          <w:szCs w:val="28"/>
          <w:u w:val="single"/>
        </w:rPr>
      </w:pPr>
      <w:r w:rsidRPr="00EE7A3A">
        <w:rPr>
          <w:sz w:val="28"/>
          <w:szCs w:val="28"/>
        </w:rPr>
        <w:t xml:space="preserve">от </w:t>
      </w:r>
      <w:r w:rsidRPr="00EE7A3A">
        <w:rPr>
          <w:sz w:val="28"/>
          <w:szCs w:val="28"/>
          <w:u w:val="single"/>
        </w:rPr>
        <w:t>___________</w:t>
      </w:r>
      <w:r w:rsidRPr="00EE7A3A">
        <w:rPr>
          <w:sz w:val="28"/>
          <w:szCs w:val="28"/>
        </w:rPr>
        <w:t xml:space="preserve">№ </w:t>
      </w:r>
      <w:r w:rsidRPr="00EE7A3A">
        <w:rPr>
          <w:sz w:val="28"/>
          <w:szCs w:val="28"/>
          <w:u w:val="single"/>
        </w:rPr>
        <w:t>______</w:t>
      </w:r>
    </w:p>
    <w:p w14:paraId="7405A632" w14:textId="77777777" w:rsidR="0017689B" w:rsidRPr="00EE7A3A" w:rsidRDefault="0017689B" w:rsidP="0017689B">
      <w:pPr>
        <w:pStyle w:val="af1"/>
        <w:jc w:val="center"/>
        <w:rPr>
          <w:b/>
          <w:sz w:val="28"/>
          <w:szCs w:val="28"/>
        </w:rPr>
      </w:pPr>
    </w:p>
    <w:p w14:paraId="17C5D330" w14:textId="77777777" w:rsidR="0017689B" w:rsidRPr="00962F14" w:rsidRDefault="0017689B" w:rsidP="0017689B">
      <w:pPr>
        <w:pStyle w:val="af1"/>
        <w:spacing w:after="0" w:line="360" w:lineRule="auto"/>
        <w:jc w:val="center"/>
        <w:rPr>
          <w:sz w:val="28"/>
          <w:szCs w:val="28"/>
        </w:rPr>
      </w:pPr>
      <w:r w:rsidRPr="00962F14">
        <w:rPr>
          <w:sz w:val="28"/>
          <w:szCs w:val="28"/>
        </w:rPr>
        <w:t>СОСТАВ</w:t>
      </w:r>
    </w:p>
    <w:p w14:paraId="1B439834" w14:textId="77777777" w:rsidR="0017689B" w:rsidRDefault="0017689B" w:rsidP="0017689B">
      <w:pPr>
        <w:pStyle w:val="af1"/>
        <w:spacing w:after="0" w:line="240" w:lineRule="auto"/>
        <w:jc w:val="center"/>
        <w:rPr>
          <w:sz w:val="28"/>
          <w:szCs w:val="28"/>
        </w:rPr>
      </w:pPr>
      <w:r w:rsidRPr="00962F14">
        <w:rPr>
          <w:sz w:val="28"/>
          <w:szCs w:val="28"/>
        </w:rPr>
        <w:t xml:space="preserve">Рабочей группы </w:t>
      </w:r>
      <w:r w:rsidRPr="00F47C3E">
        <w:rPr>
          <w:sz w:val="28"/>
          <w:szCs w:val="28"/>
        </w:rPr>
        <w:t xml:space="preserve">межведомственной комиссии по </w:t>
      </w:r>
    </w:p>
    <w:p w14:paraId="0B32CC79" w14:textId="77777777" w:rsidR="0017689B" w:rsidRDefault="0017689B" w:rsidP="0017689B">
      <w:pPr>
        <w:pStyle w:val="af1"/>
        <w:spacing w:after="0" w:line="240" w:lineRule="auto"/>
        <w:jc w:val="center"/>
        <w:rPr>
          <w:sz w:val="28"/>
          <w:szCs w:val="28"/>
        </w:rPr>
      </w:pPr>
      <w:r w:rsidRPr="00F47C3E">
        <w:rPr>
          <w:sz w:val="28"/>
          <w:szCs w:val="28"/>
        </w:rPr>
        <w:t xml:space="preserve">противодействию нелегальной занятости в Донецкой Народной Республике </w:t>
      </w:r>
    </w:p>
    <w:p w14:paraId="36DAFFAC" w14:textId="77777777" w:rsidR="0017689B" w:rsidRPr="00962F14" w:rsidRDefault="0017689B" w:rsidP="0017689B">
      <w:pPr>
        <w:pStyle w:val="af1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17689B">
        <w:rPr>
          <w:color w:val="000000" w:themeColor="text1"/>
          <w:sz w:val="28"/>
          <w:szCs w:val="28"/>
        </w:rPr>
        <w:t xml:space="preserve">Волновахского муниципального округа </w:t>
      </w:r>
    </w:p>
    <w:p w14:paraId="0A8F286D" w14:textId="77777777" w:rsidR="0017689B" w:rsidRPr="00EE7A3A" w:rsidRDefault="0017689B" w:rsidP="0017689B">
      <w:pPr>
        <w:pStyle w:val="af1"/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310"/>
        <w:gridCol w:w="5788"/>
      </w:tblGrid>
      <w:tr w:rsidR="0017689B" w:rsidRPr="00EE7A3A" w14:paraId="2770696F" w14:textId="77777777" w:rsidTr="00115287">
        <w:tc>
          <w:tcPr>
            <w:tcW w:w="3649" w:type="dxa"/>
          </w:tcPr>
          <w:p w14:paraId="310EA741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EE7A3A">
              <w:rPr>
                <w:sz w:val="28"/>
                <w:szCs w:val="28"/>
              </w:rPr>
              <w:t>Зинченко</w:t>
            </w:r>
          </w:p>
          <w:p w14:paraId="1A33314C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EE7A3A">
              <w:rPr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310" w:type="dxa"/>
          </w:tcPr>
          <w:p w14:paraId="38F6EB6E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EE7A3A">
              <w:rPr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14:paraId="73B2A4FD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EE7A3A">
              <w:rPr>
                <w:sz w:val="28"/>
                <w:szCs w:val="28"/>
              </w:rPr>
              <w:t xml:space="preserve">глава муниципального образования Волновахский  муниципальный округ, председатель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17689B" w:rsidRPr="00EE7A3A" w14:paraId="7DED0DBB" w14:textId="77777777" w:rsidTr="00115287">
        <w:tc>
          <w:tcPr>
            <w:tcW w:w="3649" w:type="dxa"/>
          </w:tcPr>
          <w:p w14:paraId="1E8993FA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1EFEB0B1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14:paraId="2BCD4C18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689B" w:rsidRPr="00EE7A3A" w14:paraId="54D539E1" w14:textId="77777777" w:rsidTr="00115287">
        <w:tc>
          <w:tcPr>
            <w:tcW w:w="3649" w:type="dxa"/>
          </w:tcPr>
          <w:p w14:paraId="0A34B70C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Михайленко </w:t>
            </w:r>
          </w:p>
          <w:p w14:paraId="235F016E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10" w:type="dxa"/>
          </w:tcPr>
          <w:p w14:paraId="0EC6AA09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EE7A3A">
              <w:rPr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14:paraId="7675E346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экономики и торговли администрации Волновахского  муниципального</w:t>
            </w:r>
            <w:r w:rsidRPr="00EE7A3A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EE7A3A">
              <w:rPr>
                <w:sz w:val="28"/>
                <w:szCs w:val="28"/>
              </w:rPr>
              <w:t xml:space="preserve">, </w:t>
            </w:r>
          </w:p>
          <w:p w14:paraId="239CE3A0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EE7A3A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17689B" w:rsidRPr="00EE7A3A" w14:paraId="4EC01338" w14:textId="77777777" w:rsidTr="00115287">
        <w:tc>
          <w:tcPr>
            <w:tcW w:w="3649" w:type="dxa"/>
          </w:tcPr>
          <w:p w14:paraId="131A54E4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743774BC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14:paraId="0E863C32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689B" w:rsidRPr="00EE7A3A" w14:paraId="483439BF" w14:textId="77777777" w:rsidTr="00115287">
        <w:tc>
          <w:tcPr>
            <w:tcW w:w="3649" w:type="dxa"/>
          </w:tcPr>
          <w:p w14:paraId="39AE2901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 xml:space="preserve">Проценко </w:t>
            </w:r>
          </w:p>
          <w:p w14:paraId="6967E726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 xml:space="preserve">Анастасия Андреевна </w:t>
            </w:r>
          </w:p>
        </w:tc>
        <w:tc>
          <w:tcPr>
            <w:tcW w:w="310" w:type="dxa"/>
          </w:tcPr>
          <w:p w14:paraId="521B8A33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14:paraId="0591A7DD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 xml:space="preserve">главный специалист отдела АПК, торговли, бытового обслуживания и защиты прав потребителей управления экономики и торговли администрации Волновахского муниципального округа, </w:t>
            </w:r>
          </w:p>
          <w:p w14:paraId="3FE17AE3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 xml:space="preserve">секретарь Рабочей группы </w:t>
            </w:r>
          </w:p>
        </w:tc>
      </w:tr>
      <w:tr w:rsidR="0017689B" w:rsidRPr="00EE7A3A" w14:paraId="74E7B352" w14:textId="77777777" w:rsidTr="00115287">
        <w:tc>
          <w:tcPr>
            <w:tcW w:w="9747" w:type="dxa"/>
            <w:gridSpan w:val="3"/>
          </w:tcPr>
          <w:p w14:paraId="65522E56" w14:textId="1179A87C" w:rsidR="0017689B" w:rsidRPr="00EE7A3A" w:rsidRDefault="0017689B" w:rsidP="0017689B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  <w:p w14:paraId="1CC896AD" w14:textId="77777777" w:rsidR="0017689B" w:rsidRDefault="0017689B" w:rsidP="00115287">
            <w:pPr>
              <w:pStyle w:val="af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E7A3A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Рабочей группы</w:t>
            </w:r>
            <w:r w:rsidRPr="00EE7A3A">
              <w:rPr>
                <w:sz w:val="28"/>
                <w:szCs w:val="28"/>
              </w:rPr>
              <w:t>:</w:t>
            </w:r>
          </w:p>
          <w:p w14:paraId="564920DF" w14:textId="77777777" w:rsidR="0017689B" w:rsidRPr="00EE7A3A" w:rsidRDefault="0017689B" w:rsidP="00115287">
            <w:pPr>
              <w:pStyle w:val="af1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E7EE36D" w14:textId="77777777" w:rsidR="0017689B" w:rsidRPr="00EE7A3A" w:rsidRDefault="0017689B" w:rsidP="00115287">
            <w:pPr>
              <w:pStyle w:val="af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7689B" w:rsidRPr="00EE7A3A" w14:paraId="02AFD1DA" w14:textId="77777777" w:rsidTr="00115287">
        <w:tc>
          <w:tcPr>
            <w:tcW w:w="3649" w:type="dxa"/>
          </w:tcPr>
          <w:p w14:paraId="77D7521D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Доценко </w:t>
            </w:r>
          </w:p>
          <w:p w14:paraId="1A761028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Валентинович</w:t>
            </w:r>
          </w:p>
          <w:p w14:paraId="3E569E7B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  <w:p w14:paraId="1C0AA742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  <w:p w14:paraId="5FBF48E5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Криворучко Андрей Анатольевич</w:t>
            </w:r>
          </w:p>
        </w:tc>
        <w:tc>
          <w:tcPr>
            <w:tcW w:w="310" w:type="dxa"/>
          </w:tcPr>
          <w:p w14:paraId="485C62B1" w14:textId="77777777" w:rsidR="0017689B" w:rsidRPr="00AD0FA8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AD0FA8">
              <w:rPr>
                <w:sz w:val="28"/>
                <w:szCs w:val="28"/>
              </w:rPr>
              <w:t>-</w:t>
            </w:r>
          </w:p>
          <w:p w14:paraId="1B42F08D" w14:textId="77777777" w:rsidR="0017689B" w:rsidRPr="00AD0FA8" w:rsidRDefault="0017689B" w:rsidP="00115287">
            <w:pPr>
              <w:rPr>
                <w:sz w:val="28"/>
                <w:szCs w:val="28"/>
              </w:rPr>
            </w:pPr>
          </w:p>
          <w:p w14:paraId="7213194D" w14:textId="77777777" w:rsidR="0017689B" w:rsidRPr="00AD0FA8" w:rsidRDefault="0017689B" w:rsidP="00115287">
            <w:pPr>
              <w:rPr>
                <w:sz w:val="28"/>
                <w:szCs w:val="28"/>
              </w:rPr>
            </w:pPr>
          </w:p>
          <w:p w14:paraId="61BE9522" w14:textId="77777777" w:rsidR="0017689B" w:rsidRPr="00AD0FA8" w:rsidRDefault="0017689B" w:rsidP="00115287">
            <w:pPr>
              <w:rPr>
                <w:sz w:val="28"/>
                <w:szCs w:val="28"/>
              </w:rPr>
            </w:pPr>
          </w:p>
          <w:p w14:paraId="676C246C" w14:textId="77777777" w:rsidR="0017689B" w:rsidRPr="00AD0FA8" w:rsidRDefault="0017689B" w:rsidP="00115287">
            <w:pPr>
              <w:rPr>
                <w:sz w:val="28"/>
                <w:szCs w:val="28"/>
              </w:rPr>
            </w:pPr>
            <w:r w:rsidRPr="00AD0FA8">
              <w:rPr>
                <w:sz w:val="28"/>
                <w:szCs w:val="28"/>
              </w:rPr>
              <w:t>-</w:t>
            </w:r>
          </w:p>
          <w:p w14:paraId="3ABE32BA" w14:textId="77777777" w:rsidR="0017689B" w:rsidRPr="00AD0FA8" w:rsidRDefault="0017689B" w:rsidP="00115287">
            <w:pPr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14:paraId="2DACEE33" w14:textId="77777777" w:rsidR="0017689B" w:rsidRPr="00AD0FA8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AD0FA8">
              <w:rPr>
                <w:sz w:val="28"/>
                <w:szCs w:val="28"/>
              </w:rPr>
              <w:t>директор департамента по развитию территорий администрации Волновахского муниципального округа</w:t>
            </w:r>
          </w:p>
          <w:p w14:paraId="5E3AF231" w14:textId="77777777" w:rsidR="0017689B" w:rsidRDefault="0017689B" w:rsidP="00115287">
            <w:pPr>
              <w:rPr>
                <w:sz w:val="28"/>
                <w:szCs w:val="28"/>
              </w:rPr>
            </w:pPr>
          </w:p>
          <w:p w14:paraId="166A2F93" w14:textId="77777777" w:rsidR="0017689B" w:rsidRPr="00AD0FA8" w:rsidRDefault="0017689B" w:rsidP="00115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жилищно-коммунального хозяйства, строительства, муниципальной собственности, развития и инфраструктуры </w:t>
            </w:r>
            <w:r w:rsidRPr="00AD0FA8">
              <w:rPr>
                <w:sz w:val="28"/>
                <w:szCs w:val="28"/>
              </w:rPr>
              <w:t>Волновахского муниципального округа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17689B" w:rsidRPr="00EE7A3A" w14:paraId="350FF93E" w14:textId="77777777" w:rsidTr="00115287">
        <w:trPr>
          <w:trHeight w:val="80"/>
        </w:trPr>
        <w:tc>
          <w:tcPr>
            <w:tcW w:w="3649" w:type="dxa"/>
          </w:tcPr>
          <w:p w14:paraId="2E125B8F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114F3BBF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14:paraId="27B3BABF" w14:textId="77777777" w:rsidR="0017689B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689B" w:rsidRPr="00EE7A3A" w14:paraId="6A24FD4E" w14:textId="77777777" w:rsidTr="00115287">
        <w:tc>
          <w:tcPr>
            <w:tcW w:w="3649" w:type="dxa"/>
          </w:tcPr>
          <w:p w14:paraId="40D9A0C8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 xml:space="preserve">Павлов                                        </w:t>
            </w:r>
          </w:p>
          <w:p w14:paraId="77F9E9A7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 xml:space="preserve">Алексей Михайлович </w:t>
            </w:r>
          </w:p>
          <w:p w14:paraId="49859312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2467E67E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41023828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0D311BD8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3005E19F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6CAD546B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>Рыбаков Владимир Петрович</w:t>
            </w:r>
          </w:p>
          <w:p w14:paraId="508C8DE6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3B2C824D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358FA455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</w:tc>
        <w:tc>
          <w:tcPr>
            <w:tcW w:w="310" w:type="dxa"/>
          </w:tcPr>
          <w:p w14:paraId="62A01AFB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</w:p>
          <w:p w14:paraId="333801AD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06A5124F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05BC069E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19568B6E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282FBEFF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4ABF13C7" w14:textId="77777777" w:rsidR="0017689B" w:rsidRPr="00C60BC9" w:rsidRDefault="0017689B" w:rsidP="00115287">
            <w:pPr>
              <w:rPr>
                <w:color w:val="000000" w:themeColor="text1"/>
              </w:rPr>
            </w:pPr>
          </w:p>
          <w:p w14:paraId="1F669CA6" w14:textId="77777777" w:rsidR="0017689B" w:rsidRPr="00C60BC9" w:rsidRDefault="0017689B" w:rsidP="00115287">
            <w:pPr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>-</w:t>
            </w:r>
          </w:p>
          <w:p w14:paraId="3E946099" w14:textId="77777777" w:rsidR="0017689B" w:rsidRPr="00C60BC9" w:rsidRDefault="0017689B" w:rsidP="00115287">
            <w:pPr>
              <w:rPr>
                <w:color w:val="000000" w:themeColor="text1"/>
                <w:sz w:val="28"/>
                <w:szCs w:val="28"/>
              </w:rPr>
            </w:pPr>
          </w:p>
          <w:p w14:paraId="5D4AB4AF" w14:textId="77777777" w:rsidR="0017689B" w:rsidRPr="00C60BC9" w:rsidRDefault="0017689B" w:rsidP="00115287">
            <w:pPr>
              <w:rPr>
                <w:color w:val="000000" w:themeColor="text1"/>
                <w:sz w:val="28"/>
                <w:szCs w:val="28"/>
              </w:rPr>
            </w:pPr>
          </w:p>
          <w:p w14:paraId="16027505" w14:textId="77777777" w:rsidR="0017689B" w:rsidRPr="00C60BC9" w:rsidRDefault="0017689B" w:rsidP="00115287">
            <w:pPr>
              <w:rPr>
                <w:color w:val="000000" w:themeColor="text1"/>
                <w:sz w:val="28"/>
                <w:szCs w:val="28"/>
              </w:rPr>
            </w:pPr>
          </w:p>
          <w:p w14:paraId="774FF351" w14:textId="77777777" w:rsidR="0017689B" w:rsidRPr="00C60BC9" w:rsidRDefault="0017689B" w:rsidP="00115287">
            <w:pPr>
              <w:rPr>
                <w:color w:val="000000" w:themeColor="text1"/>
                <w:sz w:val="28"/>
                <w:szCs w:val="28"/>
              </w:rPr>
            </w:pPr>
          </w:p>
          <w:p w14:paraId="51365499" w14:textId="77777777" w:rsidR="0017689B" w:rsidRPr="00C60BC9" w:rsidRDefault="0017689B" w:rsidP="00115287">
            <w:pPr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14:paraId="2C585A42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lastRenderedPageBreak/>
              <w:t xml:space="preserve">начальник отдела АПК, торговли, бытового обслуживания и защиты прав потребителей управления экономики и торговли администрации Волновахского муниципального округа отдела </w:t>
            </w:r>
          </w:p>
          <w:p w14:paraId="548B664C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02E06707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 xml:space="preserve">ведущий специалист юридического отдела администрации Волновахского муниципального округа Донецкой Народной Республики </w:t>
            </w:r>
          </w:p>
          <w:p w14:paraId="75DD1CDB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  <w:p w14:paraId="3EA8E8EF" w14:textId="77777777" w:rsidR="0017689B" w:rsidRPr="00C60BC9" w:rsidRDefault="0017689B" w:rsidP="00115287">
            <w:pPr>
              <w:pStyle w:val="af3"/>
              <w:tabs>
                <w:tab w:val="left" w:pos="5529"/>
              </w:tabs>
              <w:rPr>
                <w:bCs/>
                <w:color w:val="000000" w:themeColor="text1"/>
                <w:szCs w:val="28"/>
              </w:rPr>
            </w:pPr>
            <w:r w:rsidRPr="00C60BC9">
              <w:rPr>
                <w:bCs/>
                <w:color w:val="000000" w:themeColor="text1"/>
                <w:szCs w:val="28"/>
              </w:rPr>
              <w:t xml:space="preserve">представитель Клиентской службы (на правах отдела) Отделения фонда пенсионного и социального страхования </w:t>
            </w:r>
          </w:p>
          <w:p w14:paraId="70FCEE77" w14:textId="77777777" w:rsidR="0017689B" w:rsidRPr="00C60BC9" w:rsidRDefault="0017689B" w:rsidP="00115287">
            <w:pPr>
              <w:pStyle w:val="af3"/>
              <w:tabs>
                <w:tab w:val="left" w:pos="5529"/>
              </w:tabs>
              <w:rPr>
                <w:bCs/>
                <w:color w:val="000000" w:themeColor="text1"/>
                <w:szCs w:val="28"/>
              </w:rPr>
            </w:pPr>
            <w:r w:rsidRPr="00C60BC9">
              <w:rPr>
                <w:bCs/>
                <w:color w:val="000000" w:themeColor="text1"/>
                <w:szCs w:val="28"/>
              </w:rPr>
              <w:t xml:space="preserve">Российской Федерации по </w:t>
            </w:r>
          </w:p>
          <w:p w14:paraId="32553CAC" w14:textId="77777777" w:rsidR="0017689B" w:rsidRPr="00C60BC9" w:rsidRDefault="0017689B" w:rsidP="00115287">
            <w:pPr>
              <w:pStyle w:val="af3"/>
              <w:tabs>
                <w:tab w:val="left" w:pos="5529"/>
              </w:tabs>
              <w:rPr>
                <w:bCs/>
                <w:color w:val="000000" w:themeColor="text1"/>
                <w:szCs w:val="28"/>
              </w:rPr>
            </w:pPr>
            <w:r w:rsidRPr="00C60BC9">
              <w:rPr>
                <w:bCs/>
                <w:color w:val="000000" w:themeColor="text1"/>
                <w:szCs w:val="28"/>
              </w:rPr>
              <w:t>Донецкой Народной Республике</w:t>
            </w:r>
          </w:p>
          <w:p w14:paraId="0B056CA0" w14:textId="77777777" w:rsidR="0017689B" w:rsidRPr="00C60BC9" w:rsidRDefault="0017689B" w:rsidP="00115287">
            <w:pPr>
              <w:pStyle w:val="af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C60BC9">
              <w:rPr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17689B" w:rsidRPr="00EE7A3A" w14:paraId="61F13D78" w14:textId="77777777" w:rsidTr="00115287">
        <w:tc>
          <w:tcPr>
            <w:tcW w:w="3649" w:type="dxa"/>
          </w:tcPr>
          <w:p w14:paraId="2816889B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03837209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14:paraId="64BA80EF" w14:textId="77777777" w:rsidR="0017689B" w:rsidRPr="0089378F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689B" w:rsidRPr="00EE7A3A" w14:paraId="2C9EB6DE" w14:textId="77777777" w:rsidTr="00115287">
        <w:tc>
          <w:tcPr>
            <w:tcW w:w="3649" w:type="dxa"/>
          </w:tcPr>
          <w:p w14:paraId="7ED00CF7" w14:textId="77777777" w:rsidR="0017689B" w:rsidRPr="005C1023" w:rsidRDefault="0017689B" w:rsidP="00115287">
            <w:pPr>
              <w:pStyle w:val="af1"/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14:paraId="0E8E60E9" w14:textId="77777777" w:rsidR="0017689B" w:rsidRPr="005C1023" w:rsidRDefault="0017689B" w:rsidP="00115287">
            <w:pPr>
              <w:pStyle w:val="af1"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10" w:type="dxa"/>
          </w:tcPr>
          <w:p w14:paraId="072883D2" w14:textId="77777777" w:rsidR="0017689B" w:rsidRPr="0089378F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89378F">
              <w:rPr>
                <w:sz w:val="28"/>
                <w:szCs w:val="28"/>
              </w:rPr>
              <w:t>-</w:t>
            </w:r>
          </w:p>
          <w:p w14:paraId="3855B31B" w14:textId="77777777" w:rsidR="0017689B" w:rsidRPr="005C1023" w:rsidRDefault="0017689B" w:rsidP="00115287">
            <w:pPr>
              <w:pStyle w:val="af1"/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14:paraId="4AC4E5E7" w14:textId="77777777" w:rsidR="0017689B" w:rsidRPr="005C1023" w:rsidRDefault="0017689B" w:rsidP="00115287">
            <w:pPr>
              <w:pStyle w:val="af1"/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14:paraId="7EB4B99D" w14:textId="77777777" w:rsidR="0017689B" w:rsidRPr="005C1023" w:rsidRDefault="0017689B" w:rsidP="00115287">
            <w:pPr>
              <w:pStyle w:val="af1"/>
              <w:spacing w:after="0" w:line="240" w:lineRule="auto"/>
              <w:rPr>
                <w:color w:val="FF0000"/>
                <w:sz w:val="28"/>
                <w:szCs w:val="28"/>
              </w:rPr>
            </w:pPr>
          </w:p>
          <w:p w14:paraId="7641AF0C" w14:textId="77777777" w:rsidR="0017689B" w:rsidRPr="005C1023" w:rsidRDefault="0017689B" w:rsidP="00115287">
            <w:pPr>
              <w:pStyle w:val="af1"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5788" w:type="dxa"/>
          </w:tcPr>
          <w:p w14:paraId="50E558AB" w14:textId="77777777" w:rsidR="0017689B" w:rsidRPr="0089378F" w:rsidRDefault="0017689B" w:rsidP="00115287">
            <w:pPr>
              <w:pStyle w:val="af3"/>
              <w:tabs>
                <w:tab w:val="left" w:pos="5529"/>
              </w:tabs>
              <w:rPr>
                <w:szCs w:val="28"/>
              </w:rPr>
            </w:pPr>
            <w:r w:rsidRPr="0089378F">
              <w:rPr>
                <w:szCs w:val="28"/>
              </w:rPr>
              <w:t>представитель Межрайонной инспекции Федеральной налоговой службы № 6 по Донецкой Народной Республике</w:t>
            </w:r>
          </w:p>
          <w:p w14:paraId="098774F6" w14:textId="77777777" w:rsidR="0017689B" w:rsidRPr="0089378F" w:rsidRDefault="0017689B" w:rsidP="00115287">
            <w:pPr>
              <w:pStyle w:val="af1"/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89378F">
              <w:rPr>
                <w:sz w:val="28"/>
                <w:szCs w:val="28"/>
              </w:rPr>
              <w:t>(по согласованию)</w:t>
            </w:r>
          </w:p>
        </w:tc>
      </w:tr>
      <w:tr w:rsidR="0017689B" w:rsidRPr="00EE7A3A" w14:paraId="09AA7583" w14:textId="77777777" w:rsidTr="00115287">
        <w:tc>
          <w:tcPr>
            <w:tcW w:w="3649" w:type="dxa"/>
          </w:tcPr>
          <w:p w14:paraId="5FDA30A6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50892D84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14:paraId="39A3F94B" w14:textId="77777777" w:rsidR="0017689B" w:rsidRPr="0089378F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89378F">
              <w:rPr>
                <w:sz w:val="28"/>
                <w:szCs w:val="28"/>
              </w:rPr>
              <w:t>представитель Государственного бюджетного учреждения «Волновахский районный центр занятости»</w:t>
            </w:r>
          </w:p>
          <w:p w14:paraId="629F9201" w14:textId="77777777" w:rsidR="0017689B" w:rsidRPr="0089378F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89378F">
              <w:rPr>
                <w:sz w:val="28"/>
                <w:szCs w:val="28"/>
              </w:rPr>
              <w:t>(по согласованию)</w:t>
            </w:r>
          </w:p>
          <w:p w14:paraId="1EB10F73" w14:textId="77777777" w:rsidR="0017689B" w:rsidRPr="0089378F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689B" w:rsidRPr="00EE7A3A" w14:paraId="69C74274" w14:textId="77777777" w:rsidTr="00115287">
        <w:tc>
          <w:tcPr>
            <w:tcW w:w="3649" w:type="dxa"/>
          </w:tcPr>
          <w:p w14:paraId="6B6AE80C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7F54FCCE" w14:textId="77777777" w:rsidR="0017689B" w:rsidRPr="0089378F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8" w:type="dxa"/>
          </w:tcPr>
          <w:p w14:paraId="7A737321" w14:textId="77777777" w:rsidR="0017689B" w:rsidRPr="0017689B" w:rsidRDefault="0017689B" w:rsidP="0011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89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Отдела Министерства внутренних дел Российской Федерации </w:t>
            </w:r>
          </w:p>
          <w:p w14:paraId="3A14A26A" w14:textId="77777777" w:rsidR="0017689B" w:rsidRPr="0017689B" w:rsidRDefault="0017689B" w:rsidP="00115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89B">
              <w:rPr>
                <w:rFonts w:ascii="Times New Roman" w:hAnsi="Times New Roman" w:cs="Times New Roman"/>
                <w:sz w:val="28"/>
                <w:szCs w:val="28"/>
              </w:rPr>
              <w:t>«Волновахский» МВД по</w:t>
            </w:r>
          </w:p>
          <w:p w14:paraId="44A785DD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  <w:r w:rsidRPr="0017689B">
              <w:rPr>
                <w:sz w:val="28"/>
                <w:szCs w:val="28"/>
              </w:rPr>
              <w:t>Донецкой Народной Республике</w:t>
            </w:r>
          </w:p>
        </w:tc>
      </w:tr>
      <w:tr w:rsidR="0017689B" w:rsidRPr="00EE7A3A" w14:paraId="108801FC" w14:textId="77777777" w:rsidTr="00115287">
        <w:tc>
          <w:tcPr>
            <w:tcW w:w="3649" w:type="dxa"/>
          </w:tcPr>
          <w:p w14:paraId="1C4D4DCF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5CAEC6BA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788" w:type="dxa"/>
          </w:tcPr>
          <w:p w14:paraId="380AC72E" w14:textId="77777777" w:rsidR="0017689B" w:rsidRPr="00EE7A3A" w:rsidRDefault="0017689B" w:rsidP="00115287">
            <w:pPr>
              <w:pStyle w:val="af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59B9A3B" w14:textId="034144B0" w:rsidR="001D14B5" w:rsidRDefault="00190306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106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7689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23BAB" w:rsidRPr="0044106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23BAB" w:rsidRPr="0044106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79F4CAC8" w14:textId="3F14595D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B51530" w14:textId="5FFA8217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5D9A47" w14:textId="29F45B2E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E5AAED5" w14:textId="17F1E0EC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4E7269" w14:textId="1D87F439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B0EC87" w14:textId="356EA4E6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0B8EBAF" w14:textId="01369A81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D1F924" w14:textId="604FAF59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C06C36E" w14:textId="5A84503D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0728FA" w14:textId="2ABBB91E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B97382" w14:textId="2B914A99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FE79988" w14:textId="72FA0152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119DFF" w14:textId="4AE73F8A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7D6D5F" w14:textId="7AD99FFD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DB9BE2" w14:textId="48F7E107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8809EA9" w14:textId="2953A06C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3E1FB6" w14:textId="52533FBD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C11F75" w14:textId="31E0B7A0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4F15317" w14:textId="090D444B" w:rsidR="0017689B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FD15D8" w14:textId="77777777" w:rsidR="0017689B" w:rsidRDefault="0017689B" w:rsidP="0017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9E3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093C091E" w14:textId="77777777" w:rsidR="0017689B" w:rsidRDefault="0017689B" w:rsidP="0017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66AEF" w14:textId="77777777" w:rsidR="0017689B" w:rsidRDefault="0017689B" w:rsidP="0017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18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распоряжения о</w:t>
      </w:r>
      <w:r w:rsidRPr="00D4635C">
        <w:rPr>
          <w:rFonts w:ascii="Times New Roman" w:hAnsi="Times New Roman" w:cs="Times New Roman"/>
          <w:sz w:val="28"/>
          <w:szCs w:val="28"/>
        </w:rPr>
        <w:t xml:space="preserve"> создании рабочей группы  межведомственной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5C">
        <w:rPr>
          <w:rFonts w:ascii="Times New Roman" w:hAnsi="Times New Roman" w:cs="Times New Roman"/>
          <w:sz w:val="28"/>
          <w:szCs w:val="28"/>
        </w:rPr>
        <w:t>противодействию нелегальной занятости в Донецкой Народной Республике на территории Волновахского муниципального округа</w:t>
      </w:r>
    </w:p>
    <w:p w14:paraId="45B14504" w14:textId="77777777" w:rsidR="0017689B" w:rsidRPr="00D4635C" w:rsidRDefault="0017689B" w:rsidP="00176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B17D66" w14:textId="77777777" w:rsidR="0017689B" w:rsidRDefault="0017689B" w:rsidP="001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248ED2" w14:textId="77777777" w:rsidR="0017689B" w:rsidRDefault="0017689B" w:rsidP="00176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9E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D979E3">
        <w:rPr>
          <w:rFonts w:ascii="Times New Roman" w:hAnsi="Times New Roman" w:cs="Times New Roman"/>
          <w:sz w:val="28"/>
          <w:szCs w:val="28"/>
        </w:rPr>
        <w:t>подготовлен управлением экономики и торговли администрации Волновахского муниципального округа</w:t>
      </w:r>
    </w:p>
    <w:p w14:paraId="1587BCD3" w14:textId="77777777" w:rsidR="0017689B" w:rsidRDefault="0017689B" w:rsidP="0017689B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2456"/>
        <w:gridCol w:w="2957"/>
      </w:tblGrid>
      <w:tr w:rsidR="0017689B" w:rsidRPr="004F29BF" w14:paraId="3165A5EA" w14:textId="77777777" w:rsidTr="00115287">
        <w:tc>
          <w:tcPr>
            <w:tcW w:w="4192" w:type="dxa"/>
          </w:tcPr>
          <w:p w14:paraId="1363966A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и торговли администрации Волновахского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Донецкой Народной Республики</w:t>
            </w:r>
          </w:p>
        </w:tc>
        <w:tc>
          <w:tcPr>
            <w:tcW w:w="2456" w:type="dxa"/>
            <w:vAlign w:val="bottom"/>
          </w:tcPr>
          <w:p w14:paraId="6E8E2558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957" w:type="dxa"/>
            <w:vAlign w:val="bottom"/>
          </w:tcPr>
          <w:p w14:paraId="5E3BA63F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С.И. Михайленко</w:t>
            </w:r>
          </w:p>
        </w:tc>
      </w:tr>
      <w:tr w:rsidR="0017689B" w:rsidRPr="004F29BF" w14:paraId="478CE57E" w14:textId="77777777" w:rsidTr="00115287">
        <w:tc>
          <w:tcPr>
            <w:tcW w:w="4192" w:type="dxa"/>
          </w:tcPr>
          <w:p w14:paraId="239AD27C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</w:tcPr>
          <w:p w14:paraId="058995AC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14:paraId="0A3FAAEC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9B" w:rsidRPr="004F29BF" w14:paraId="1654D4D3" w14:textId="77777777" w:rsidTr="00115287">
        <w:tc>
          <w:tcPr>
            <w:tcW w:w="4192" w:type="dxa"/>
          </w:tcPr>
          <w:p w14:paraId="034CF0BD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  <w:tc>
          <w:tcPr>
            <w:tcW w:w="2456" w:type="dxa"/>
          </w:tcPr>
          <w:p w14:paraId="39BC2D98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</w:tcPr>
          <w:p w14:paraId="032DFD23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9B" w:rsidRPr="004F29BF" w14:paraId="217572C6" w14:textId="77777777" w:rsidTr="00115287">
        <w:tc>
          <w:tcPr>
            <w:tcW w:w="4192" w:type="dxa"/>
          </w:tcPr>
          <w:p w14:paraId="4F756378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vAlign w:val="bottom"/>
          </w:tcPr>
          <w:p w14:paraId="6575C1A4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bottom"/>
          </w:tcPr>
          <w:p w14:paraId="7192A29E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9B" w:rsidRPr="004F29BF" w14:paraId="3BB9690C" w14:textId="77777777" w:rsidTr="00115287">
        <w:tc>
          <w:tcPr>
            <w:tcW w:w="4192" w:type="dxa"/>
          </w:tcPr>
          <w:p w14:paraId="31C0D4A5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Волновахского муниципального округа Донецкой Народной Республики</w:t>
            </w:r>
          </w:p>
        </w:tc>
        <w:tc>
          <w:tcPr>
            <w:tcW w:w="2456" w:type="dxa"/>
            <w:vAlign w:val="bottom"/>
          </w:tcPr>
          <w:p w14:paraId="4DAA990E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957" w:type="dxa"/>
            <w:vAlign w:val="bottom"/>
          </w:tcPr>
          <w:p w14:paraId="24BE8322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М.А. Васильева</w:t>
            </w:r>
          </w:p>
        </w:tc>
      </w:tr>
      <w:tr w:rsidR="0017689B" w:rsidRPr="004F29BF" w14:paraId="44171D67" w14:textId="77777777" w:rsidTr="00115287">
        <w:tc>
          <w:tcPr>
            <w:tcW w:w="4192" w:type="dxa"/>
          </w:tcPr>
          <w:p w14:paraId="52FFC5F4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vAlign w:val="bottom"/>
          </w:tcPr>
          <w:p w14:paraId="3959FE41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bottom"/>
          </w:tcPr>
          <w:p w14:paraId="4C7BCA92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9B" w:rsidRPr="004F29BF" w14:paraId="34B50E84" w14:textId="77777777" w:rsidTr="00115287">
        <w:tc>
          <w:tcPr>
            <w:tcW w:w="4192" w:type="dxa"/>
          </w:tcPr>
          <w:p w14:paraId="45CFD481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общего отдела </w:t>
            </w:r>
          </w:p>
          <w:p w14:paraId="51183BC5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администрации Волновахского муниципального округа</w:t>
            </w:r>
          </w:p>
          <w:p w14:paraId="29B9C56A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Донецкой Народной Республики</w:t>
            </w:r>
          </w:p>
        </w:tc>
        <w:tc>
          <w:tcPr>
            <w:tcW w:w="2456" w:type="dxa"/>
            <w:vAlign w:val="bottom"/>
          </w:tcPr>
          <w:p w14:paraId="56D74CF9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957" w:type="dxa"/>
            <w:vAlign w:val="bottom"/>
          </w:tcPr>
          <w:p w14:paraId="1CB0C1A7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01EB4D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ACB554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О.В. Черненко</w:t>
            </w:r>
          </w:p>
        </w:tc>
      </w:tr>
      <w:tr w:rsidR="0017689B" w:rsidRPr="004F29BF" w14:paraId="65D60468" w14:textId="77777777" w:rsidTr="00115287">
        <w:tc>
          <w:tcPr>
            <w:tcW w:w="4192" w:type="dxa"/>
          </w:tcPr>
          <w:p w14:paraId="20FA9DDF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vAlign w:val="bottom"/>
          </w:tcPr>
          <w:p w14:paraId="4987252A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bottom"/>
          </w:tcPr>
          <w:p w14:paraId="60A99C17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9B" w:rsidRPr="004F29BF" w14:paraId="62892EAA" w14:textId="77777777" w:rsidTr="00115287">
        <w:tc>
          <w:tcPr>
            <w:tcW w:w="4192" w:type="dxa"/>
          </w:tcPr>
          <w:p w14:paraId="5E73F2C1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Ведущий специалист  юридического отдела  администрации Волновахского муниципального округа Донецкой Народной Республики</w:t>
            </w:r>
          </w:p>
        </w:tc>
        <w:tc>
          <w:tcPr>
            <w:tcW w:w="2456" w:type="dxa"/>
            <w:vAlign w:val="bottom"/>
          </w:tcPr>
          <w:p w14:paraId="2134C250" w14:textId="2D60A874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768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__________</w:t>
            </w:r>
            <w:bookmarkStart w:id="0" w:name="_GoBack"/>
            <w:bookmarkEnd w:id="0"/>
            <w:r w:rsidRPr="001768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_____</w:t>
            </w:r>
            <w:r w:rsidRPr="004F29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</w:t>
            </w:r>
          </w:p>
        </w:tc>
        <w:tc>
          <w:tcPr>
            <w:tcW w:w="2957" w:type="dxa"/>
            <w:vAlign w:val="bottom"/>
          </w:tcPr>
          <w:p w14:paraId="000F35A2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В.П. Рыбаков</w:t>
            </w:r>
          </w:p>
        </w:tc>
      </w:tr>
      <w:tr w:rsidR="0017689B" w:rsidRPr="004F29BF" w14:paraId="439DA504" w14:textId="77777777" w:rsidTr="00115287">
        <w:tc>
          <w:tcPr>
            <w:tcW w:w="4192" w:type="dxa"/>
          </w:tcPr>
          <w:p w14:paraId="43D00D0C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56" w:type="dxa"/>
            <w:vAlign w:val="bottom"/>
          </w:tcPr>
          <w:p w14:paraId="1F914BF2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57" w:type="dxa"/>
            <w:vAlign w:val="bottom"/>
          </w:tcPr>
          <w:p w14:paraId="241B3A70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7689B" w:rsidRPr="004F29BF" w14:paraId="6808DC87" w14:textId="77777777" w:rsidTr="00115287">
        <w:tc>
          <w:tcPr>
            <w:tcW w:w="4192" w:type="dxa"/>
          </w:tcPr>
          <w:p w14:paraId="11D06B7D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по развитию территорий  администрации Волновахского муниципального округа  Донецкой Народной Республики                                              </w:t>
            </w:r>
          </w:p>
        </w:tc>
        <w:tc>
          <w:tcPr>
            <w:tcW w:w="2456" w:type="dxa"/>
            <w:vAlign w:val="bottom"/>
          </w:tcPr>
          <w:p w14:paraId="03B85682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2957" w:type="dxa"/>
            <w:vAlign w:val="bottom"/>
          </w:tcPr>
          <w:p w14:paraId="51DB6043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 xml:space="preserve">А.В. Доценко </w:t>
            </w:r>
          </w:p>
        </w:tc>
      </w:tr>
      <w:tr w:rsidR="0017689B" w:rsidRPr="004F29BF" w14:paraId="6D5C652C" w14:textId="77777777" w:rsidTr="00115287">
        <w:tc>
          <w:tcPr>
            <w:tcW w:w="4192" w:type="dxa"/>
          </w:tcPr>
          <w:p w14:paraId="3701205A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6" w:type="dxa"/>
            <w:vAlign w:val="bottom"/>
          </w:tcPr>
          <w:p w14:paraId="4142F975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bottom"/>
          </w:tcPr>
          <w:p w14:paraId="4168D266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9B" w:rsidRPr="004F29BF" w14:paraId="2407864A" w14:textId="77777777" w:rsidTr="00115287">
        <w:tc>
          <w:tcPr>
            <w:tcW w:w="4192" w:type="dxa"/>
          </w:tcPr>
          <w:p w14:paraId="0CA24C30" w14:textId="77777777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жилищно-коммунального хозяйства, строительства, муниципальной собственности, развития и инфраструктуры  Волновахского муниципального округа Донецкой Народной Республики</w:t>
            </w:r>
          </w:p>
        </w:tc>
        <w:tc>
          <w:tcPr>
            <w:tcW w:w="2456" w:type="dxa"/>
            <w:vAlign w:val="bottom"/>
          </w:tcPr>
          <w:p w14:paraId="49518303" w14:textId="1218794C" w:rsidR="0017689B" w:rsidRPr="004F29BF" w:rsidRDefault="0017689B" w:rsidP="00115287">
            <w:pPr>
              <w:tabs>
                <w:tab w:val="left" w:pos="37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_______________</w:t>
            </w: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957" w:type="dxa"/>
            <w:vAlign w:val="bottom"/>
          </w:tcPr>
          <w:p w14:paraId="571BDF0F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491B8A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B255DA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944213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77705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5DC36C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EF772" w14:textId="77777777" w:rsidR="0017689B" w:rsidRPr="004F29BF" w:rsidRDefault="0017689B" w:rsidP="00115287">
            <w:pPr>
              <w:tabs>
                <w:tab w:val="left" w:pos="3795"/>
              </w:tabs>
              <w:ind w:firstLine="415"/>
              <w:rPr>
                <w:rFonts w:ascii="Times New Roman" w:hAnsi="Times New Roman" w:cs="Times New Roman"/>
                <w:sz w:val="26"/>
                <w:szCs w:val="26"/>
              </w:rPr>
            </w:pPr>
            <w:r w:rsidRPr="004F29BF">
              <w:rPr>
                <w:rFonts w:ascii="Times New Roman" w:hAnsi="Times New Roman" w:cs="Times New Roman"/>
                <w:sz w:val="26"/>
                <w:szCs w:val="26"/>
              </w:rPr>
              <w:t xml:space="preserve">А.А. Криворучко  </w:t>
            </w:r>
          </w:p>
        </w:tc>
      </w:tr>
    </w:tbl>
    <w:p w14:paraId="5D01A7CB" w14:textId="77777777" w:rsidR="0017689B" w:rsidRPr="00441065" w:rsidRDefault="0017689B" w:rsidP="0017689B">
      <w:pPr>
        <w:spacing w:after="0" w:line="240" w:lineRule="auto"/>
        <w:ind w:left="42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7689B" w:rsidRPr="00441065" w:rsidSect="0017689B"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3063" w14:textId="77777777" w:rsidR="00833ACE" w:rsidRDefault="00833ACE" w:rsidP="00F654BD">
      <w:pPr>
        <w:spacing w:after="0" w:line="240" w:lineRule="auto"/>
      </w:pPr>
      <w:r>
        <w:separator/>
      </w:r>
    </w:p>
  </w:endnote>
  <w:endnote w:type="continuationSeparator" w:id="0">
    <w:p w14:paraId="42DFCD2C" w14:textId="77777777" w:rsidR="00833ACE" w:rsidRDefault="00833ACE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666CC" w14:textId="77777777" w:rsidR="00833ACE" w:rsidRDefault="00833ACE" w:rsidP="00F654BD">
      <w:pPr>
        <w:spacing w:after="0" w:line="240" w:lineRule="auto"/>
      </w:pPr>
      <w:r>
        <w:separator/>
      </w:r>
    </w:p>
  </w:footnote>
  <w:footnote w:type="continuationSeparator" w:id="0">
    <w:p w14:paraId="5A38C723" w14:textId="77777777" w:rsidR="00833ACE" w:rsidRDefault="00833ACE" w:rsidP="00F6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625D"/>
    <w:multiLevelType w:val="hybridMultilevel"/>
    <w:tmpl w:val="C5B0AB9C"/>
    <w:lvl w:ilvl="0" w:tplc="BA888E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2F405C2A"/>
    <w:multiLevelType w:val="hybridMultilevel"/>
    <w:tmpl w:val="1084DB86"/>
    <w:lvl w:ilvl="0" w:tplc="6784B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05"/>
    <w:multiLevelType w:val="hybridMultilevel"/>
    <w:tmpl w:val="193C53D2"/>
    <w:lvl w:ilvl="0" w:tplc="DFAEC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C6F30"/>
    <w:multiLevelType w:val="hybridMultilevel"/>
    <w:tmpl w:val="C21AF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FA"/>
    <w:rsid w:val="00004434"/>
    <w:rsid w:val="00006885"/>
    <w:rsid w:val="000218CD"/>
    <w:rsid w:val="00027814"/>
    <w:rsid w:val="00031213"/>
    <w:rsid w:val="00032AF1"/>
    <w:rsid w:val="00033A5B"/>
    <w:rsid w:val="00041DF7"/>
    <w:rsid w:val="000508DB"/>
    <w:rsid w:val="00053C4D"/>
    <w:rsid w:val="00056B0F"/>
    <w:rsid w:val="00056D7D"/>
    <w:rsid w:val="000604DD"/>
    <w:rsid w:val="000671C4"/>
    <w:rsid w:val="00067CF3"/>
    <w:rsid w:val="0007171C"/>
    <w:rsid w:val="000757BD"/>
    <w:rsid w:val="000769AE"/>
    <w:rsid w:val="00082E2B"/>
    <w:rsid w:val="00083875"/>
    <w:rsid w:val="00084381"/>
    <w:rsid w:val="00090428"/>
    <w:rsid w:val="00091614"/>
    <w:rsid w:val="00094A9E"/>
    <w:rsid w:val="0009729F"/>
    <w:rsid w:val="000C4606"/>
    <w:rsid w:val="000C53FD"/>
    <w:rsid w:val="000C6328"/>
    <w:rsid w:val="000D6BA6"/>
    <w:rsid w:val="000E5809"/>
    <w:rsid w:val="000F6DB1"/>
    <w:rsid w:val="00101AEF"/>
    <w:rsid w:val="0010646C"/>
    <w:rsid w:val="0011389D"/>
    <w:rsid w:val="00114215"/>
    <w:rsid w:val="00115765"/>
    <w:rsid w:val="001202FE"/>
    <w:rsid w:val="00122F30"/>
    <w:rsid w:val="00147F4C"/>
    <w:rsid w:val="00150A63"/>
    <w:rsid w:val="00155EA5"/>
    <w:rsid w:val="00163BC5"/>
    <w:rsid w:val="00166865"/>
    <w:rsid w:val="0017689B"/>
    <w:rsid w:val="00177009"/>
    <w:rsid w:val="00180494"/>
    <w:rsid w:val="00190306"/>
    <w:rsid w:val="001A052F"/>
    <w:rsid w:val="001A13ED"/>
    <w:rsid w:val="001A2118"/>
    <w:rsid w:val="001A26A5"/>
    <w:rsid w:val="001B3763"/>
    <w:rsid w:val="001B7025"/>
    <w:rsid w:val="001C0585"/>
    <w:rsid w:val="001C1B1D"/>
    <w:rsid w:val="001C220C"/>
    <w:rsid w:val="001C4532"/>
    <w:rsid w:val="001C7A6A"/>
    <w:rsid w:val="001D1398"/>
    <w:rsid w:val="001D14B5"/>
    <w:rsid w:val="001D241D"/>
    <w:rsid w:val="001D5060"/>
    <w:rsid w:val="001D5BE2"/>
    <w:rsid w:val="001E3E15"/>
    <w:rsid w:val="001E45B3"/>
    <w:rsid w:val="00201E58"/>
    <w:rsid w:val="00203D70"/>
    <w:rsid w:val="00211DF9"/>
    <w:rsid w:val="00212F08"/>
    <w:rsid w:val="00215412"/>
    <w:rsid w:val="00227288"/>
    <w:rsid w:val="00230EE7"/>
    <w:rsid w:val="00234652"/>
    <w:rsid w:val="0025214E"/>
    <w:rsid w:val="00263F30"/>
    <w:rsid w:val="0026418E"/>
    <w:rsid w:val="00265028"/>
    <w:rsid w:val="00267EF6"/>
    <w:rsid w:val="00272E41"/>
    <w:rsid w:val="002746B5"/>
    <w:rsid w:val="00275077"/>
    <w:rsid w:val="00285A5D"/>
    <w:rsid w:val="002977E5"/>
    <w:rsid w:val="00297F3A"/>
    <w:rsid w:val="002A0627"/>
    <w:rsid w:val="002A3F3E"/>
    <w:rsid w:val="002B4A01"/>
    <w:rsid w:val="002B4FF7"/>
    <w:rsid w:val="002C2ED6"/>
    <w:rsid w:val="002C4C45"/>
    <w:rsid w:val="002C7F85"/>
    <w:rsid w:val="002D11E1"/>
    <w:rsid w:val="002D4C35"/>
    <w:rsid w:val="002D6BD6"/>
    <w:rsid w:val="002E677D"/>
    <w:rsid w:val="002F34D8"/>
    <w:rsid w:val="002F7612"/>
    <w:rsid w:val="00306FE5"/>
    <w:rsid w:val="003077E4"/>
    <w:rsid w:val="003111B0"/>
    <w:rsid w:val="003115DD"/>
    <w:rsid w:val="00317EC9"/>
    <w:rsid w:val="00323FC7"/>
    <w:rsid w:val="0033111F"/>
    <w:rsid w:val="0033497C"/>
    <w:rsid w:val="00335FB3"/>
    <w:rsid w:val="00340240"/>
    <w:rsid w:val="003503EB"/>
    <w:rsid w:val="00363218"/>
    <w:rsid w:val="003751E5"/>
    <w:rsid w:val="00381B61"/>
    <w:rsid w:val="00390B27"/>
    <w:rsid w:val="00394D35"/>
    <w:rsid w:val="003B5013"/>
    <w:rsid w:val="003B6BF0"/>
    <w:rsid w:val="003C0A6D"/>
    <w:rsid w:val="003C612E"/>
    <w:rsid w:val="003D08C7"/>
    <w:rsid w:val="003D0CEF"/>
    <w:rsid w:val="003D1009"/>
    <w:rsid w:val="003D1A63"/>
    <w:rsid w:val="003D327C"/>
    <w:rsid w:val="003E4B86"/>
    <w:rsid w:val="003F1219"/>
    <w:rsid w:val="003F73B2"/>
    <w:rsid w:val="004018BB"/>
    <w:rsid w:val="0040208D"/>
    <w:rsid w:val="004057E7"/>
    <w:rsid w:val="0041058A"/>
    <w:rsid w:val="00420F5D"/>
    <w:rsid w:val="00422BB5"/>
    <w:rsid w:val="00426C05"/>
    <w:rsid w:val="00427B91"/>
    <w:rsid w:val="00430A1B"/>
    <w:rsid w:val="00431EBB"/>
    <w:rsid w:val="00441065"/>
    <w:rsid w:val="0044640F"/>
    <w:rsid w:val="00446D06"/>
    <w:rsid w:val="0045779C"/>
    <w:rsid w:val="00460D12"/>
    <w:rsid w:val="00464953"/>
    <w:rsid w:val="00474CBA"/>
    <w:rsid w:val="0048068B"/>
    <w:rsid w:val="00486F24"/>
    <w:rsid w:val="004A309F"/>
    <w:rsid w:val="004B5DF0"/>
    <w:rsid w:val="004B6B03"/>
    <w:rsid w:val="004C2D81"/>
    <w:rsid w:val="004D00D8"/>
    <w:rsid w:val="004D48D8"/>
    <w:rsid w:val="004E1208"/>
    <w:rsid w:val="004E1A47"/>
    <w:rsid w:val="004E5A10"/>
    <w:rsid w:val="004E5C40"/>
    <w:rsid w:val="004E7010"/>
    <w:rsid w:val="004E7C90"/>
    <w:rsid w:val="004F0947"/>
    <w:rsid w:val="00501D50"/>
    <w:rsid w:val="00502746"/>
    <w:rsid w:val="00507057"/>
    <w:rsid w:val="005130CC"/>
    <w:rsid w:val="0052620F"/>
    <w:rsid w:val="00535B4F"/>
    <w:rsid w:val="00541EC5"/>
    <w:rsid w:val="0054230A"/>
    <w:rsid w:val="00555FF3"/>
    <w:rsid w:val="0055709E"/>
    <w:rsid w:val="00575B86"/>
    <w:rsid w:val="00594BCC"/>
    <w:rsid w:val="005A04A4"/>
    <w:rsid w:val="005A24D1"/>
    <w:rsid w:val="005A771D"/>
    <w:rsid w:val="005B3552"/>
    <w:rsid w:val="005B5235"/>
    <w:rsid w:val="005D1ED3"/>
    <w:rsid w:val="005D3DC2"/>
    <w:rsid w:val="005D4FEE"/>
    <w:rsid w:val="005F033D"/>
    <w:rsid w:val="005F2B6E"/>
    <w:rsid w:val="006000EA"/>
    <w:rsid w:val="00620CC9"/>
    <w:rsid w:val="00622B08"/>
    <w:rsid w:val="00623E1D"/>
    <w:rsid w:val="00624F7A"/>
    <w:rsid w:val="00633116"/>
    <w:rsid w:val="00634868"/>
    <w:rsid w:val="00643F5E"/>
    <w:rsid w:val="00651714"/>
    <w:rsid w:val="00660200"/>
    <w:rsid w:val="00661B31"/>
    <w:rsid w:val="00662ACA"/>
    <w:rsid w:val="00664BA0"/>
    <w:rsid w:val="00673EA4"/>
    <w:rsid w:val="00675F81"/>
    <w:rsid w:val="00684729"/>
    <w:rsid w:val="00685E24"/>
    <w:rsid w:val="00696244"/>
    <w:rsid w:val="006A127E"/>
    <w:rsid w:val="006A1995"/>
    <w:rsid w:val="006A45E7"/>
    <w:rsid w:val="006A745E"/>
    <w:rsid w:val="006A74C4"/>
    <w:rsid w:val="006A7C53"/>
    <w:rsid w:val="006B1D95"/>
    <w:rsid w:val="006B506A"/>
    <w:rsid w:val="006B5124"/>
    <w:rsid w:val="006C1513"/>
    <w:rsid w:val="006C2F90"/>
    <w:rsid w:val="006C6788"/>
    <w:rsid w:val="006D4608"/>
    <w:rsid w:val="006D51F7"/>
    <w:rsid w:val="006D55F0"/>
    <w:rsid w:val="006E1B95"/>
    <w:rsid w:val="006E2743"/>
    <w:rsid w:val="006E66F8"/>
    <w:rsid w:val="006F2BB6"/>
    <w:rsid w:val="006F329E"/>
    <w:rsid w:val="0070056F"/>
    <w:rsid w:val="0070354B"/>
    <w:rsid w:val="007051DC"/>
    <w:rsid w:val="00707A46"/>
    <w:rsid w:val="007136C2"/>
    <w:rsid w:val="0071379F"/>
    <w:rsid w:val="00717012"/>
    <w:rsid w:val="00750412"/>
    <w:rsid w:val="00756259"/>
    <w:rsid w:val="00761BDA"/>
    <w:rsid w:val="0076310F"/>
    <w:rsid w:val="00772C88"/>
    <w:rsid w:val="007738B5"/>
    <w:rsid w:val="0078058B"/>
    <w:rsid w:val="00780E4F"/>
    <w:rsid w:val="00782C16"/>
    <w:rsid w:val="00794CBE"/>
    <w:rsid w:val="007B146A"/>
    <w:rsid w:val="007B3356"/>
    <w:rsid w:val="007B74AC"/>
    <w:rsid w:val="007C3D18"/>
    <w:rsid w:val="007D456F"/>
    <w:rsid w:val="007E4CCC"/>
    <w:rsid w:val="007F6220"/>
    <w:rsid w:val="00800967"/>
    <w:rsid w:val="00804093"/>
    <w:rsid w:val="00811E64"/>
    <w:rsid w:val="00812FE5"/>
    <w:rsid w:val="0082082F"/>
    <w:rsid w:val="00820E6A"/>
    <w:rsid w:val="00823453"/>
    <w:rsid w:val="008275D2"/>
    <w:rsid w:val="008318A7"/>
    <w:rsid w:val="00833ACE"/>
    <w:rsid w:val="008349D2"/>
    <w:rsid w:val="0084387B"/>
    <w:rsid w:val="00845059"/>
    <w:rsid w:val="008612AA"/>
    <w:rsid w:val="00862C9F"/>
    <w:rsid w:val="00865622"/>
    <w:rsid w:val="0086569B"/>
    <w:rsid w:val="0087201F"/>
    <w:rsid w:val="008737B6"/>
    <w:rsid w:val="00877502"/>
    <w:rsid w:val="00885E04"/>
    <w:rsid w:val="00890F60"/>
    <w:rsid w:val="008978B0"/>
    <w:rsid w:val="008A17C1"/>
    <w:rsid w:val="008D55CE"/>
    <w:rsid w:val="008E2C51"/>
    <w:rsid w:val="008E5CA3"/>
    <w:rsid w:val="008F23CE"/>
    <w:rsid w:val="00923BAB"/>
    <w:rsid w:val="009301B9"/>
    <w:rsid w:val="00936DB1"/>
    <w:rsid w:val="00937E3A"/>
    <w:rsid w:val="0094201A"/>
    <w:rsid w:val="00942834"/>
    <w:rsid w:val="00942CB4"/>
    <w:rsid w:val="00944B3D"/>
    <w:rsid w:val="00960CD2"/>
    <w:rsid w:val="00961613"/>
    <w:rsid w:val="00966E70"/>
    <w:rsid w:val="00975F33"/>
    <w:rsid w:val="00977A9B"/>
    <w:rsid w:val="00990FA1"/>
    <w:rsid w:val="0099257C"/>
    <w:rsid w:val="009A30DC"/>
    <w:rsid w:val="009A633C"/>
    <w:rsid w:val="009B6027"/>
    <w:rsid w:val="009B64C7"/>
    <w:rsid w:val="009B67AF"/>
    <w:rsid w:val="009C2815"/>
    <w:rsid w:val="009C618D"/>
    <w:rsid w:val="009C63FD"/>
    <w:rsid w:val="009D21E1"/>
    <w:rsid w:val="009D4CEA"/>
    <w:rsid w:val="009E620F"/>
    <w:rsid w:val="009E71F1"/>
    <w:rsid w:val="009F187C"/>
    <w:rsid w:val="009F3377"/>
    <w:rsid w:val="009F3651"/>
    <w:rsid w:val="00A01C44"/>
    <w:rsid w:val="00A05B59"/>
    <w:rsid w:val="00A1556C"/>
    <w:rsid w:val="00A16423"/>
    <w:rsid w:val="00A24B00"/>
    <w:rsid w:val="00A251D8"/>
    <w:rsid w:val="00A32C10"/>
    <w:rsid w:val="00A45335"/>
    <w:rsid w:val="00A57A27"/>
    <w:rsid w:val="00A57C0F"/>
    <w:rsid w:val="00A64289"/>
    <w:rsid w:val="00A700F0"/>
    <w:rsid w:val="00A74CD7"/>
    <w:rsid w:val="00A76779"/>
    <w:rsid w:val="00A815D7"/>
    <w:rsid w:val="00A81740"/>
    <w:rsid w:val="00AA012E"/>
    <w:rsid w:val="00AA0E07"/>
    <w:rsid w:val="00AA61D2"/>
    <w:rsid w:val="00AB26FA"/>
    <w:rsid w:val="00AC1A17"/>
    <w:rsid w:val="00AC4179"/>
    <w:rsid w:val="00AC5AF2"/>
    <w:rsid w:val="00AD017F"/>
    <w:rsid w:val="00AD099D"/>
    <w:rsid w:val="00AE2AEF"/>
    <w:rsid w:val="00AE36E8"/>
    <w:rsid w:val="00AE75A0"/>
    <w:rsid w:val="00AF2A11"/>
    <w:rsid w:val="00AF62E1"/>
    <w:rsid w:val="00AF7285"/>
    <w:rsid w:val="00B00100"/>
    <w:rsid w:val="00B00F47"/>
    <w:rsid w:val="00B12B67"/>
    <w:rsid w:val="00B13C3C"/>
    <w:rsid w:val="00B20356"/>
    <w:rsid w:val="00B21793"/>
    <w:rsid w:val="00B2393E"/>
    <w:rsid w:val="00B31CDB"/>
    <w:rsid w:val="00B34884"/>
    <w:rsid w:val="00B34E47"/>
    <w:rsid w:val="00B35A87"/>
    <w:rsid w:val="00B361DE"/>
    <w:rsid w:val="00B507BD"/>
    <w:rsid w:val="00B57A85"/>
    <w:rsid w:val="00B63E86"/>
    <w:rsid w:val="00B66F87"/>
    <w:rsid w:val="00B7439D"/>
    <w:rsid w:val="00B93C92"/>
    <w:rsid w:val="00B97EF3"/>
    <w:rsid w:val="00BB44CC"/>
    <w:rsid w:val="00BB547C"/>
    <w:rsid w:val="00BC06E9"/>
    <w:rsid w:val="00BC117C"/>
    <w:rsid w:val="00BC42A2"/>
    <w:rsid w:val="00BC4C6A"/>
    <w:rsid w:val="00BD1AAC"/>
    <w:rsid w:val="00BD743C"/>
    <w:rsid w:val="00BD7D1C"/>
    <w:rsid w:val="00BE1560"/>
    <w:rsid w:val="00BE679B"/>
    <w:rsid w:val="00C13D77"/>
    <w:rsid w:val="00C218CE"/>
    <w:rsid w:val="00C24FAF"/>
    <w:rsid w:val="00C27B20"/>
    <w:rsid w:val="00C3323C"/>
    <w:rsid w:val="00C35F9F"/>
    <w:rsid w:val="00C417D3"/>
    <w:rsid w:val="00C57082"/>
    <w:rsid w:val="00C61130"/>
    <w:rsid w:val="00C64788"/>
    <w:rsid w:val="00C80E42"/>
    <w:rsid w:val="00C82B6A"/>
    <w:rsid w:val="00C93558"/>
    <w:rsid w:val="00CA4580"/>
    <w:rsid w:val="00CC1373"/>
    <w:rsid w:val="00CC38F1"/>
    <w:rsid w:val="00CC5E6E"/>
    <w:rsid w:val="00CD566E"/>
    <w:rsid w:val="00CE0166"/>
    <w:rsid w:val="00CE3BCF"/>
    <w:rsid w:val="00CE52B1"/>
    <w:rsid w:val="00CF3324"/>
    <w:rsid w:val="00CF455E"/>
    <w:rsid w:val="00CF5414"/>
    <w:rsid w:val="00CF5B0A"/>
    <w:rsid w:val="00CF6197"/>
    <w:rsid w:val="00CF776C"/>
    <w:rsid w:val="00D20592"/>
    <w:rsid w:val="00D262F7"/>
    <w:rsid w:val="00D26EFE"/>
    <w:rsid w:val="00D303B2"/>
    <w:rsid w:val="00D314AB"/>
    <w:rsid w:val="00D31625"/>
    <w:rsid w:val="00D32EB9"/>
    <w:rsid w:val="00D41103"/>
    <w:rsid w:val="00D4389F"/>
    <w:rsid w:val="00D52643"/>
    <w:rsid w:val="00D6221B"/>
    <w:rsid w:val="00D675F7"/>
    <w:rsid w:val="00D67BCE"/>
    <w:rsid w:val="00D73E58"/>
    <w:rsid w:val="00D7581D"/>
    <w:rsid w:val="00D765E0"/>
    <w:rsid w:val="00D932C0"/>
    <w:rsid w:val="00D94221"/>
    <w:rsid w:val="00DA489E"/>
    <w:rsid w:val="00DB005F"/>
    <w:rsid w:val="00DB153C"/>
    <w:rsid w:val="00DB3172"/>
    <w:rsid w:val="00DB4CC5"/>
    <w:rsid w:val="00DC06C1"/>
    <w:rsid w:val="00DD65D6"/>
    <w:rsid w:val="00DF516F"/>
    <w:rsid w:val="00E06989"/>
    <w:rsid w:val="00E14033"/>
    <w:rsid w:val="00E14862"/>
    <w:rsid w:val="00E2119D"/>
    <w:rsid w:val="00E31D7A"/>
    <w:rsid w:val="00E31EF2"/>
    <w:rsid w:val="00E328A4"/>
    <w:rsid w:val="00E32F32"/>
    <w:rsid w:val="00E35152"/>
    <w:rsid w:val="00E40ACB"/>
    <w:rsid w:val="00E449FF"/>
    <w:rsid w:val="00E47B57"/>
    <w:rsid w:val="00E53C3D"/>
    <w:rsid w:val="00E54380"/>
    <w:rsid w:val="00E552B6"/>
    <w:rsid w:val="00E570F8"/>
    <w:rsid w:val="00E60922"/>
    <w:rsid w:val="00E62578"/>
    <w:rsid w:val="00E71210"/>
    <w:rsid w:val="00E74529"/>
    <w:rsid w:val="00E7596D"/>
    <w:rsid w:val="00E80E1D"/>
    <w:rsid w:val="00E82988"/>
    <w:rsid w:val="00E85803"/>
    <w:rsid w:val="00E95A36"/>
    <w:rsid w:val="00EA13D9"/>
    <w:rsid w:val="00EA7D97"/>
    <w:rsid w:val="00EB68E3"/>
    <w:rsid w:val="00EC6172"/>
    <w:rsid w:val="00EC631C"/>
    <w:rsid w:val="00EC6790"/>
    <w:rsid w:val="00ED4013"/>
    <w:rsid w:val="00ED6A9E"/>
    <w:rsid w:val="00EE5C09"/>
    <w:rsid w:val="00EE5C52"/>
    <w:rsid w:val="00EF22ED"/>
    <w:rsid w:val="00F02B3E"/>
    <w:rsid w:val="00F046B9"/>
    <w:rsid w:val="00F05F4B"/>
    <w:rsid w:val="00F110C3"/>
    <w:rsid w:val="00F21637"/>
    <w:rsid w:val="00F257D2"/>
    <w:rsid w:val="00F2650C"/>
    <w:rsid w:val="00F32233"/>
    <w:rsid w:val="00F32EDD"/>
    <w:rsid w:val="00F358C3"/>
    <w:rsid w:val="00F36A14"/>
    <w:rsid w:val="00F37D53"/>
    <w:rsid w:val="00F401C6"/>
    <w:rsid w:val="00F42A57"/>
    <w:rsid w:val="00F43A98"/>
    <w:rsid w:val="00F44307"/>
    <w:rsid w:val="00F44B46"/>
    <w:rsid w:val="00F52628"/>
    <w:rsid w:val="00F555BF"/>
    <w:rsid w:val="00F558FA"/>
    <w:rsid w:val="00F57D91"/>
    <w:rsid w:val="00F62B33"/>
    <w:rsid w:val="00F63123"/>
    <w:rsid w:val="00F654BD"/>
    <w:rsid w:val="00F73EA0"/>
    <w:rsid w:val="00F752EA"/>
    <w:rsid w:val="00F75FC6"/>
    <w:rsid w:val="00F81E46"/>
    <w:rsid w:val="00F83170"/>
    <w:rsid w:val="00F859B3"/>
    <w:rsid w:val="00F934C1"/>
    <w:rsid w:val="00F95758"/>
    <w:rsid w:val="00F967DC"/>
    <w:rsid w:val="00F97D33"/>
    <w:rsid w:val="00FA016C"/>
    <w:rsid w:val="00FB1823"/>
    <w:rsid w:val="00FC38A3"/>
    <w:rsid w:val="00FC399D"/>
    <w:rsid w:val="00FD084F"/>
    <w:rsid w:val="00FD3B3A"/>
    <w:rsid w:val="00FD627F"/>
    <w:rsid w:val="00FE0093"/>
    <w:rsid w:val="00FE22CF"/>
    <w:rsid w:val="00FF10AF"/>
    <w:rsid w:val="00FF4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8EA5"/>
  <w15:docId w15:val="{F0879764-7BF4-4C44-821A-547E1D88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4BD"/>
  </w:style>
  <w:style w:type="paragraph" w:styleId="a9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">
    <w:name w:val="Hyperlink"/>
    <w:basedOn w:val="a0"/>
    <w:uiPriority w:val="99"/>
    <w:unhideWhenUsed/>
    <w:rsid w:val="00CC38F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38F1"/>
    <w:rPr>
      <w:color w:val="605E5C"/>
      <w:shd w:val="clear" w:color="auto" w:fill="E1DFDD"/>
    </w:rPr>
  </w:style>
  <w:style w:type="table" w:styleId="af0">
    <w:name w:val="Table Grid"/>
    <w:basedOn w:val="a1"/>
    <w:uiPriority w:val="39"/>
    <w:qFormat/>
    <w:rsid w:val="00CC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nhideWhenUsed/>
    <w:qFormat/>
    <w:rsid w:val="004E7010"/>
    <w:pPr>
      <w:suppressAutoHyphens/>
      <w:spacing w:after="140" w:line="288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qFormat/>
    <w:rsid w:val="004E7010"/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f3">
    <w:name w:val="No Spacing"/>
    <w:uiPriority w:val="1"/>
    <w:qFormat/>
    <w:rsid w:val="0017689B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92D9D-87F3-4276-8155-EF1F0BF5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WD-PC</cp:lastModifiedBy>
  <cp:revision>27</cp:revision>
  <cp:lastPrinted>2024-08-20T06:19:00Z</cp:lastPrinted>
  <dcterms:created xsi:type="dcterms:W3CDTF">2024-06-04T10:56:00Z</dcterms:created>
  <dcterms:modified xsi:type="dcterms:W3CDTF">2024-08-29T07:33:00Z</dcterms:modified>
</cp:coreProperties>
</file>